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4B" w:rsidRDefault="00347E4B" w:rsidP="00440FDF"/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74"/>
        <w:gridCol w:w="2077"/>
      </w:tblGrid>
      <w:tr w:rsidR="00440FDF" w:rsidTr="00BC6223">
        <w:trPr>
          <w:trHeight w:val="454"/>
          <w:jc w:val="center"/>
        </w:trPr>
        <w:tc>
          <w:tcPr>
            <w:tcW w:w="8674" w:type="dxa"/>
            <w:shd w:val="clear" w:color="auto" w:fill="000000"/>
            <w:vAlign w:val="center"/>
          </w:tcPr>
          <w:p w:rsidR="00440FDF" w:rsidRPr="007050ED" w:rsidRDefault="00440FDF" w:rsidP="00BC62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ind w:right="34"/>
              <w:jc w:val="center"/>
              <w:rPr>
                <w:rFonts w:ascii="Arial" w:hAnsi="Arial" w:cs="Arial"/>
              </w:rPr>
            </w:pPr>
            <w:r w:rsidRPr="007050ED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</w:rPr>
              <w:t>DECLARATION SUR L’HONNEUR</w:t>
            </w:r>
          </w:p>
        </w:tc>
        <w:tc>
          <w:tcPr>
            <w:tcW w:w="2077" w:type="dxa"/>
            <w:vAlign w:val="center"/>
          </w:tcPr>
          <w:p w:rsidR="00440FDF" w:rsidRPr="00515340" w:rsidRDefault="00440FDF" w:rsidP="0051534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5340">
              <w:rPr>
                <w:rFonts w:ascii="Arial" w:hAnsi="Arial" w:cs="Arial"/>
                <w:b/>
                <w:bCs/>
              </w:rPr>
              <w:t>202</w:t>
            </w:r>
            <w:r w:rsidR="00515340" w:rsidRPr="00515340">
              <w:rPr>
                <w:rFonts w:ascii="Arial" w:hAnsi="Arial" w:cs="Arial"/>
                <w:b/>
                <w:bCs/>
              </w:rPr>
              <w:t>4</w:t>
            </w:r>
            <w:r w:rsidRPr="00515340">
              <w:rPr>
                <w:rFonts w:ascii="Arial" w:hAnsi="Arial" w:cs="Arial"/>
                <w:b/>
                <w:bCs/>
              </w:rPr>
              <w:t>/202</w:t>
            </w:r>
            <w:r w:rsidR="00515340" w:rsidRPr="00515340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440FDF" w:rsidRDefault="00440FDF" w:rsidP="00440FDF">
      <w:pPr>
        <w:rPr>
          <w:rFonts w:ascii="Arial" w:hAnsi="Arial" w:cs="Arial"/>
          <w:sz w:val="16"/>
          <w:szCs w:val="16"/>
        </w:rPr>
      </w:pPr>
    </w:p>
    <w:p w:rsidR="00440FDF" w:rsidRPr="003D578A" w:rsidRDefault="00440FDF" w:rsidP="00440FDF">
      <w:pPr>
        <w:jc w:val="center"/>
        <w:rPr>
          <w:rFonts w:ascii="Arial" w:hAnsi="Arial" w:cs="Arial"/>
          <w:b/>
          <w:bCs/>
        </w:rPr>
      </w:pPr>
      <w:r w:rsidRPr="0080233E">
        <w:rPr>
          <w:rFonts w:ascii="Arial" w:hAnsi="Arial" w:cs="Arial"/>
          <w:b/>
          <w:bCs/>
          <w:sz w:val="20"/>
          <w:szCs w:val="20"/>
        </w:rPr>
        <w:t>(Document à légaliser à l’APC)</w:t>
      </w:r>
    </w:p>
    <w:p w:rsidR="00440FDF" w:rsidRPr="008C0551" w:rsidRDefault="008D354B" w:rsidP="00440FDF">
      <w:pPr>
        <w:rPr>
          <w:rFonts w:ascii="Arial" w:hAnsi="Arial" w:cs="Arial"/>
        </w:rPr>
      </w:pPr>
      <w:r>
        <w:rPr>
          <w:rFonts w:ascii="Arial" w:hAnsi="Arial" w:cs="Arial"/>
        </w:rPr>
        <w:t>Je, soussigne</w:t>
      </w:r>
      <w:r w:rsidR="00440FDF" w:rsidRPr="008C0551">
        <w:rPr>
          <w:rFonts w:ascii="Arial" w:hAnsi="Arial" w:cs="Arial"/>
        </w:rPr>
        <w:t> :</w:t>
      </w:r>
    </w:p>
    <w:tbl>
      <w:tblPr>
        <w:tblW w:w="107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35"/>
        <w:gridCol w:w="1418"/>
        <w:gridCol w:w="4111"/>
      </w:tblGrid>
      <w:tr w:rsidR="00440FDF" w:rsidRPr="00244750" w:rsidTr="00F86908">
        <w:trPr>
          <w:trHeight w:val="284"/>
        </w:trPr>
        <w:tc>
          <w:tcPr>
            <w:tcW w:w="2376" w:type="dxa"/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244750">
              <w:rPr>
                <w:rFonts w:ascii="Arial" w:hAnsi="Arial" w:cs="Arial"/>
              </w:rPr>
              <w:t>Nom :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0FDF" w:rsidRPr="00244750" w:rsidTr="00F86908">
        <w:trPr>
          <w:trHeight w:val="284"/>
        </w:trPr>
        <w:tc>
          <w:tcPr>
            <w:tcW w:w="2376" w:type="dxa"/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244750">
              <w:rPr>
                <w:rFonts w:ascii="Arial" w:hAnsi="Arial" w:cs="Arial"/>
              </w:rPr>
              <w:t>Prénom :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0FDF" w:rsidRPr="00244750" w:rsidTr="00F86908">
        <w:trPr>
          <w:trHeight w:val="284"/>
        </w:trPr>
        <w:tc>
          <w:tcPr>
            <w:tcW w:w="2376" w:type="dxa"/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244750">
              <w:rPr>
                <w:rFonts w:ascii="Arial" w:hAnsi="Arial" w:cs="Arial"/>
              </w:rPr>
              <w:t>Date de Naissance :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0FDF" w:rsidRPr="00244750" w:rsidTr="00F86908">
        <w:trPr>
          <w:trHeight w:val="284"/>
        </w:trPr>
        <w:tc>
          <w:tcPr>
            <w:tcW w:w="2376" w:type="dxa"/>
            <w:vAlign w:val="center"/>
          </w:tcPr>
          <w:p w:rsidR="00440FDF" w:rsidRPr="00244750" w:rsidRDefault="00515340" w:rsidP="00BC62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Nationalité : 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0FDF" w:rsidRPr="00244750" w:rsidTr="00F86908">
        <w:trPr>
          <w:trHeight w:val="284"/>
        </w:trPr>
        <w:tc>
          <w:tcPr>
            <w:tcW w:w="2376" w:type="dxa"/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 / PC :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40FDF" w:rsidRPr="00244750" w:rsidTr="00F86908">
        <w:trPr>
          <w:trHeight w:val="284"/>
        </w:trPr>
        <w:tc>
          <w:tcPr>
            <w:tcW w:w="6629" w:type="dxa"/>
            <w:gridSpan w:val="3"/>
            <w:vAlign w:val="center"/>
          </w:tcPr>
          <w:p w:rsidR="00440FDF" w:rsidRPr="00244750" w:rsidRDefault="00440FDF" w:rsidP="00F8690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 </w:t>
            </w:r>
            <w:proofErr w:type="gramStart"/>
            <w:r>
              <w:rPr>
                <w:rFonts w:ascii="Arial" w:hAnsi="Arial" w:cs="Arial"/>
              </w:rPr>
              <w:t>:  …</w:t>
            </w:r>
            <w:proofErr w:type="gramEnd"/>
            <w:r>
              <w:rPr>
                <w:rFonts w:ascii="Arial" w:hAnsi="Arial" w:cs="Arial"/>
              </w:rPr>
              <w:t>……………………..………………..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40FDF" w:rsidRPr="00244750" w:rsidRDefault="00440FDF" w:rsidP="00BC62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 : …………………………………</w:t>
            </w:r>
          </w:p>
        </w:tc>
      </w:tr>
      <w:tr w:rsidR="00440FDF" w:rsidRPr="004D47EE" w:rsidTr="00F86908">
        <w:trPr>
          <w:trHeight w:val="397"/>
        </w:trPr>
        <w:tc>
          <w:tcPr>
            <w:tcW w:w="5211" w:type="dxa"/>
            <w:gridSpan w:val="2"/>
            <w:vAlign w:val="center"/>
          </w:tcPr>
          <w:p w:rsidR="00440FDF" w:rsidRPr="004D47EE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4D47EE">
              <w:rPr>
                <w:rFonts w:ascii="Arial" w:hAnsi="Arial" w:cs="Arial"/>
              </w:rPr>
              <w:t xml:space="preserve">Enseignant universitaire :    Oui </w:t>
            </w:r>
            <w:r w:rsidRPr="004D47EE">
              <w:rPr>
                <w:rFonts w:ascii="Arial" w:hAnsi="Arial" w:cs="Arial"/>
              </w:rPr>
              <w:sym w:font="Wingdings 2" w:char="F030"/>
            </w:r>
            <w:r w:rsidRPr="004D47EE">
              <w:rPr>
                <w:rFonts w:ascii="Arial" w:hAnsi="Arial" w:cs="Arial"/>
              </w:rPr>
              <w:tab/>
              <w:t xml:space="preserve">    Non </w:t>
            </w:r>
            <w:r w:rsidRPr="004D47EE">
              <w:rPr>
                <w:rFonts w:ascii="Arial" w:hAnsi="Arial" w:cs="Arial"/>
              </w:rPr>
              <w:sym w:font="Wingdings 2" w:char="F030"/>
            </w:r>
          </w:p>
          <w:p w:rsidR="00440FDF" w:rsidRPr="004D47EE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4D47EE">
              <w:rPr>
                <w:rFonts w:ascii="Arial" w:hAnsi="Arial" w:cs="Arial"/>
              </w:rPr>
              <w:t xml:space="preserve">Grade :       MAA </w:t>
            </w:r>
            <w:r w:rsidRPr="004D47EE">
              <w:rPr>
                <w:rFonts w:ascii="Arial" w:hAnsi="Arial" w:cs="Arial"/>
              </w:rPr>
              <w:sym w:font="Wingdings 2" w:char="F030"/>
            </w:r>
            <w:r w:rsidRPr="004D47EE">
              <w:rPr>
                <w:rFonts w:ascii="Arial" w:hAnsi="Arial" w:cs="Arial"/>
              </w:rPr>
              <w:tab/>
              <w:t xml:space="preserve">      MAB </w:t>
            </w:r>
            <w:r w:rsidRPr="004D47EE">
              <w:rPr>
                <w:rFonts w:ascii="Arial" w:hAnsi="Arial" w:cs="Arial"/>
              </w:rPr>
              <w:sym w:font="Wingdings 2" w:char="F030"/>
            </w:r>
          </w:p>
          <w:p w:rsidR="00440FDF" w:rsidRPr="004D47EE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4D47EE">
              <w:rPr>
                <w:rFonts w:ascii="Arial" w:hAnsi="Arial" w:cs="Arial"/>
              </w:rPr>
              <w:t>Etablissement : …………………….……………….</w:t>
            </w:r>
          </w:p>
        </w:tc>
        <w:tc>
          <w:tcPr>
            <w:tcW w:w="5529" w:type="dxa"/>
            <w:gridSpan w:val="2"/>
            <w:tcBorders>
              <w:right w:val="single" w:sz="4" w:space="0" w:color="auto"/>
            </w:tcBorders>
            <w:vAlign w:val="center"/>
          </w:tcPr>
          <w:p w:rsidR="00440FDF" w:rsidRPr="004D47EE" w:rsidRDefault="00440FDF" w:rsidP="00BC622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D47EE">
              <w:rPr>
                <w:rFonts w:ascii="Arial" w:hAnsi="Arial" w:cs="Arial"/>
              </w:rPr>
              <w:t xml:space="preserve">Autre Fonction :      Oui </w:t>
            </w:r>
            <w:r w:rsidRPr="004D47EE">
              <w:rPr>
                <w:rFonts w:ascii="Arial" w:hAnsi="Arial" w:cs="Arial"/>
              </w:rPr>
              <w:sym w:font="Wingdings 2" w:char="F030"/>
            </w:r>
            <w:r w:rsidRPr="004D47EE">
              <w:rPr>
                <w:rFonts w:ascii="Arial" w:hAnsi="Arial" w:cs="Arial"/>
              </w:rPr>
              <w:tab/>
              <w:t xml:space="preserve">           Non </w:t>
            </w:r>
            <w:r w:rsidRPr="004D47EE">
              <w:rPr>
                <w:rFonts w:ascii="Arial" w:hAnsi="Arial" w:cs="Arial"/>
              </w:rPr>
              <w:sym w:font="Wingdings 2" w:char="F030"/>
            </w:r>
          </w:p>
          <w:p w:rsidR="00440FDF" w:rsidRPr="004D47EE" w:rsidRDefault="00440FDF" w:rsidP="00BC622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Qualité</w:t>
            </w:r>
            <w:r w:rsidRPr="004D47EE">
              <w:rPr>
                <w:rFonts w:ascii="Arial" w:hAnsi="Arial" w:cs="Arial"/>
              </w:rPr>
              <w:t> : ……………………………………</w:t>
            </w:r>
          </w:p>
          <w:p w:rsidR="00440FDF" w:rsidRPr="004D47EE" w:rsidRDefault="00440FDF" w:rsidP="00BC6223">
            <w:pPr>
              <w:spacing w:before="120" w:after="120"/>
              <w:rPr>
                <w:rFonts w:ascii="Arial" w:hAnsi="Arial" w:cs="Arial"/>
              </w:rPr>
            </w:pPr>
            <w:r w:rsidRPr="004D47EE">
              <w:rPr>
                <w:rFonts w:ascii="Arial" w:hAnsi="Arial" w:cs="Arial"/>
                <w:noProof/>
              </w:rPr>
              <w:t>Organisme : ………………………………………..</w:t>
            </w:r>
          </w:p>
        </w:tc>
      </w:tr>
      <w:tr w:rsidR="00073053" w:rsidRPr="00244750" w:rsidTr="00B47841">
        <w:trPr>
          <w:trHeight w:val="1700"/>
        </w:trPr>
        <w:tc>
          <w:tcPr>
            <w:tcW w:w="10740" w:type="dxa"/>
            <w:gridSpan w:val="4"/>
            <w:tcBorders>
              <w:right w:val="single" w:sz="4" w:space="0" w:color="auto"/>
            </w:tcBorders>
          </w:tcPr>
          <w:p w:rsidR="00073053" w:rsidRPr="00C87C52" w:rsidRDefault="006D2788" w:rsidP="00B4784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6D2788">
              <w:rPr>
                <w:rFonts w:ascii="Arial" w:hAnsi="Arial" w:cs="Arial"/>
              </w:rPr>
              <w:t xml:space="preserve">Prétendant(e) à </w:t>
            </w:r>
            <w:proofErr w:type="gramStart"/>
            <w:r w:rsidRPr="006D2788">
              <w:rPr>
                <w:rFonts w:ascii="Arial" w:hAnsi="Arial" w:cs="Arial"/>
              </w:rPr>
              <w:t>une</w:t>
            </w:r>
            <w:proofErr w:type="gramEnd"/>
            <w:r w:rsidRPr="006D2788">
              <w:rPr>
                <w:rFonts w:ascii="Arial" w:hAnsi="Arial" w:cs="Arial"/>
              </w:rPr>
              <w:t xml:space="preserve"> (ré)-inscription en Doctorat (3ᵉ cycle) pour l'année universitaire en cours à l'École Supérieure en Génie Électrique et Energétique d'Oran, Département : Second Cycle, je déclare sur l'honneur ne pas être inscrit(e) ou réinscrit(e) dans un autre établissement (tous cycles confondus) pour l'année universitaire actuelle, à l'échelle nationale.</w:t>
            </w:r>
          </w:p>
        </w:tc>
      </w:tr>
    </w:tbl>
    <w:p w:rsidR="00B47841" w:rsidRDefault="00B47841" w:rsidP="00A20BEC">
      <w:pPr>
        <w:jc w:val="center"/>
        <w:rPr>
          <w:rFonts w:ascii="Arial" w:hAnsi="Arial" w:cs="Arial"/>
        </w:rPr>
      </w:pPr>
    </w:p>
    <w:p w:rsidR="00440FDF" w:rsidRPr="00440FDF" w:rsidRDefault="00440FDF" w:rsidP="00A20BEC">
      <w:pPr>
        <w:jc w:val="center"/>
      </w:pPr>
      <w:r w:rsidRPr="00244750">
        <w:rPr>
          <w:rFonts w:ascii="Arial" w:hAnsi="Arial" w:cs="Arial"/>
        </w:rPr>
        <w:t>Date et Signature d</w:t>
      </w:r>
      <w:r w:rsidR="00A20BEC">
        <w:rPr>
          <w:rFonts w:ascii="Arial" w:hAnsi="Arial" w:cs="Arial"/>
        </w:rPr>
        <w:t>u doctorant</w:t>
      </w:r>
    </w:p>
    <w:sectPr w:rsidR="00440FDF" w:rsidRPr="00440FDF" w:rsidSect="00C91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9" w:right="1133" w:bottom="1417" w:left="1276" w:header="147" w:footer="4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C1" w:rsidRDefault="00EB7BC1" w:rsidP="00CA26B2">
      <w:pPr>
        <w:spacing w:after="0" w:line="240" w:lineRule="auto"/>
      </w:pPr>
      <w:r>
        <w:separator/>
      </w:r>
    </w:p>
  </w:endnote>
  <w:endnote w:type="continuationSeparator" w:id="0">
    <w:p w:rsidR="00EB7BC1" w:rsidRDefault="00EB7BC1" w:rsidP="00CA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8A" w:rsidRDefault="00625B8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39" w:rsidRPr="009541BD" w:rsidRDefault="00BE4639" w:rsidP="00BE4639">
    <w:pPr>
      <w:pStyle w:val="Pieddepage"/>
      <w:rPr>
        <w:rFonts w:ascii="Comic Sans MS" w:hAnsi="Comic Sans MS"/>
        <w:b/>
        <w:bCs/>
        <w:color w:val="002060"/>
        <w:sz w:val="10"/>
        <w:szCs w:val="10"/>
        <w:highlight w:val="lightGray"/>
      </w:rPr>
    </w:pPr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>Site : Hai Emir Abdelkader - Oran (ex : Saint Hubert) (Ancien site de la Faculté de Médecine d’Oran)</w:t>
    </w:r>
  </w:p>
  <w:p w:rsidR="00BE4639" w:rsidRPr="009541BD" w:rsidRDefault="00BE4639" w:rsidP="00BE4639">
    <w:pPr>
      <w:pStyle w:val="Pieddepage"/>
      <w:rPr>
        <w:rFonts w:ascii="Comic Sans MS" w:hAnsi="Comic Sans MS"/>
        <w:b/>
        <w:bCs/>
        <w:color w:val="002060"/>
        <w:sz w:val="10"/>
        <w:szCs w:val="10"/>
        <w:highlight w:val="lightGray"/>
      </w:rPr>
    </w:pPr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 xml:space="preserve">Adresse postale : BP 64 CH2 </w:t>
    </w:r>
    <w:proofErr w:type="spellStart"/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>AchabaHanifi</w:t>
    </w:r>
    <w:proofErr w:type="spellEnd"/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 xml:space="preserve"> Technopole USTO 31000 Oran</w:t>
    </w:r>
  </w:p>
  <w:p w:rsidR="00BE4639" w:rsidRPr="009541BD" w:rsidRDefault="00BE4639" w:rsidP="00BE4639">
    <w:pPr>
      <w:pStyle w:val="Pieddepage"/>
      <w:rPr>
        <w:rFonts w:ascii="Comic Sans MS" w:hAnsi="Comic Sans MS"/>
        <w:b/>
        <w:bCs/>
        <w:color w:val="002060"/>
        <w:sz w:val="10"/>
        <w:szCs w:val="10"/>
      </w:rPr>
    </w:pPr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>Tél</w:t>
    </w:r>
    <w:proofErr w:type="gramStart"/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>./</w:t>
    </w:r>
    <w:proofErr w:type="gramEnd"/>
    <w:r w:rsidRPr="009541BD">
      <w:rPr>
        <w:rFonts w:ascii="Comic Sans MS" w:hAnsi="Comic Sans MS"/>
        <w:b/>
        <w:bCs/>
        <w:color w:val="002060"/>
        <w:sz w:val="10"/>
        <w:szCs w:val="10"/>
        <w:highlight w:val="lightGray"/>
      </w:rPr>
      <w:t>Fax : 041 24 09 17 / Secrétariat : 041 24 09 37</w:t>
    </w:r>
  </w:p>
  <w:p w:rsidR="00BE4639" w:rsidRDefault="00BE4639" w:rsidP="00BE4639">
    <w:pPr>
      <w:pStyle w:val="Pieddepage"/>
    </w:pPr>
  </w:p>
  <w:p w:rsidR="004F7FF9" w:rsidRPr="00BE4639" w:rsidRDefault="00EB7BC1" w:rsidP="00BE463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8A" w:rsidRDefault="00625B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C1" w:rsidRDefault="00EB7BC1" w:rsidP="00CA26B2">
      <w:pPr>
        <w:spacing w:after="0" w:line="240" w:lineRule="auto"/>
      </w:pPr>
      <w:r>
        <w:separator/>
      </w:r>
    </w:p>
  </w:footnote>
  <w:footnote w:type="continuationSeparator" w:id="0">
    <w:p w:rsidR="00EB7BC1" w:rsidRDefault="00EB7BC1" w:rsidP="00CA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8A" w:rsidRDefault="00625B8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53074081"/>
      <w:docPartObj>
        <w:docPartGallery w:val="Page Numbers (Top of Page)"/>
        <w:docPartUnique/>
      </w:docPartObj>
    </w:sdtPr>
    <w:sdtEndPr>
      <w:rPr>
        <w:rtl w:val="0"/>
      </w:rPr>
    </w:sdtEndPr>
    <w:sdtContent>
      <w:p w:rsidR="00BE4639" w:rsidRPr="00560DBB" w:rsidRDefault="00923A51" w:rsidP="00BE4639">
        <w:pPr>
          <w:bidi/>
          <w:spacing w:before="240" w:after="0" w:line="120" w:lineRule="auto"/>
          <w:jc w:val="center"/>
          <w:rPr>
            <w:rFonts w:cs="Arabic Transparent"/>
            <w:b/>
            <w:bCs/>
            <w:sz w:val="28"/>
            <w:szCs w:val="28"/>
            <w:rtl/>
            <w:lang w:val="en-US" w:bidi="ar-DZ"/>
          </w:rPr>
        </w:pPr>
        <w:r w:rsidRPr="00923A51">
          <w:rPr>
            <w:noProof/>
            <w:rtl/>
            <w:lang w:eastAsia="fr-FR"/>
          </w:rPr>
          <w:pict>
            <v:group id="Group 5" o:spid="_x0000_s1027" style="position:absolute;left:0;text-align:left;margin-left:.45pt;margin-top:99.9pt;width:53.25pt;height:149.8pt;flip:y;z-index:251660800;mso-width-percent:1000;mso-position-horizontal-relative:lef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" o:allowincell="f">
              <v:group id="Group 6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rect id="Rectangle 7" o:spid="_x0000_s1029" style="position:absolute;left:678;top:540;width:457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0" type="#_x0000_t32" style="position:absolute;left:-83;top:540;width:76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" strokecolor="#5f497a [2407]"/>
              </v:group>
              <v:rect id="Rectangle 9" o:spid="_x0000_s1031" style="position:absolute;left:405;top:11415;width:1033;height:28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" stroked="f">
                <v:textbox style="layout-flow:vertical;mso-next-textbox:#Rectangle 9" inset="0,0,0,0">
                  <w:txbxContent>
                    <w:p w:rsidR="009A4D26" w:rsidRPr="002A110A" w:rsidRDefault="00923A51">
                      <w:pPr>
                        <w:pStyle w:val="Sansinterligne"/>
                        <w:rPr>
                          <w:outline/>
                          <w:color w:val="000000"/>
                        </w:rPr>
                      </w:pPr>
                      <w:r w:rsidRPr="00923A51">
                        <w:fldChar w:fldCharType="begin"/>
                      </w:r>
                      <w:r w:rsidR="00543B64">
                        <w:instrText xml:space="preserve"> PAGE    \* MERGEFORMAT </w:instrText>
                      </w:r>
                      <w:r w:rsidRPr="00923A51">
                        <w:fldChar w:fldCharType="separate"/>
                      </w:r>
                      <w:r w:rsidR="00515340" w:rsidRPr="00515340">
                        <w:rPr>
                          <w:b/>
                          <w:outline/>
                          <w:noProof/>
                          <w:color w:val="8064A2" w:themeColor="accent4"/>
                          <w:sz w:val="52"/>
                          <w:szCs w:val="52"/>
                        </w:rPr>
                        <w:t>2</w:t>
                      </w:r>
                      <w:r w:rsidRPr="002A110A">
                        <w:rPr>
                          <w:b/>
                          <w:outline/>
                          <w:noProof/>
                          <w:color w:val="8064A2" w:themeColor="accent4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الج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م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ه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وري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ة الج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زائ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ري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ة الدي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م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ق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راطي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ة الش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ع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بي</w:t>
        </w:r>
        <w:r w:rsidR="00BE4639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ـ</w:t>
        </w:r>
        <w:r w:rsidR="00BE4639"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ة</w:t>
        </w:r>
      </w:p>
      <w:p w:rsidR="00BE4639" w:rsidRDefault="00BE4639" w:rsidP="00BE4639">
        <w:pPr>
          <w:spacing w:after="0" w:line="240" w:lineRule="auto"/>
          <w:jc w:val="center"/>
        </w:pPr>
        <w:proofErr w:type="gramStart"/>
        <w:r w:rsidRPr="00560DBB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وزارة</w:t>
        </w:r>
        <w:proofErr w:type="gramEnd"/>
        <w:r w:rsidRPr="00560DBB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 xml:space="preserve"> التـعـلـيـم العـالـي والبحث العـلـم</w:t>
        </w:r>
        <w:r w:rsidRPr="00107FE1">
          <w:rPr>
            <w:rFonts w:cs="Arabic Transparent" w:hint="cs"/>
            <w:b/>
            <w:bCs/>
            <w:sz w:val="28"/>
            <w:szCs w:val="28"/>
            <w:rtl/>
            <w:lang w:val="en-US" w:bidi="ar-DZ"/>
          </w:rPr>
          <w:t>ي</w:t>
        </w:r>
      </w:p>
      <w:p w:rsidR="00BE4639" w:rsidRPr="00E376E0" w:rsidRDefault="00BE4639" w:rsidP="00BE4639">
        <w:pPr>
          <w:spacing w:after="0" w:line="240" w:lineRule="auto"/>
          <w:jc w:val="center"/>
          <w:rPr>
            <w:rFonts w:ascii="Times New Roman" w:hAnsi="Times New Roman" w:cs="Times New Roman"/>
            <w:b/>
            <w:bCs/>
            <w:smallCaps/>
            <w:sz w:val="2"/>
            <w:szCs w:val="2"/>
            <w:lang w:bidi="ar-DZ"/>
          </w:rPr>
        </w:pPr>
      </w:p>
      <w:p w:rsidR="00BE4639" w:rsidRPr="00A919D9" w:rsidRDefault="00BE4639" w:rsidP="00BE4639">
        <w:pPr>
          <w:spacing w:after="0" w:line="240" w:lineRule="auto"/>
          <w:jc w:val="center"/>
          <w:rPr>
            <w:rFonts w:ascii="Times New Roman" w:hAnsi="Times New Roman" w:cs="Times New Roman"/>
            <w:b/>
            <w:bCs/>
            <w:smallCaps/>
            <w:lang w:bidi="ar-DZ"/>
          </w:rPr>
        </w:pPr>
        <w:r w:rsidRPr="00A919D9">
          <w:rPr>
            <w:rFonts w:ascii="Times New Roman" w:hAnsi="Times New Roman" w:cs="Times New Roman"/>
            <w:b/>
            <w:bCs/>
            <w:smallCaps/>
            <w:lang w:bidi="ar-DZ"/>
          </w:rPr>
          <w:t>République Algérienne Démocratique et Populaire</w:t>
        </w:r>
      </w:p>
      <w:p w:rsidR="00BE4639" w:rsidRDefault="00923A51" w:rsidP="00BE4639">
        <w:pPr>
          <w:spacing w:before="240" w:line="120" w:lineRule="auto"/>
          <w:jc w:val="center"/>
          <w:rPr>
            <w:rFonts w:ascii="Times New Roman" w:hAnsi="Times New Roman" w:cs="Times New Roman"/>
            <w:b/>
            <w:bCs/>
            <w:smallCaps/>
            <w:lang w:bidi="ar-DZ"/>
          </w:rPr>
        </w:pPr>
        <w:r w:rsidRPr="00923A51">
          <w:rPr>
            <w:rFonts w:ascii="Times New Roman" w:hAnsi="Times New Roman" w:cs="Times New Roman"/>
            <w:noProof/>
            <w:sz w:val="28"/>
            <w:szCs w:val="28"/>
            <w:lang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left:0;text-align:left;margin-left:-55.35pt;margin-top:22.2pt;width:235.5pt;height:54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" filled="f" stroked="f">
              <v:textbox style="mso-next-textbox:#Text Box 12">
                <w:txbxContent>
                  <w:p w:rsidR="00BE4639" w:rsidRPr="003243F6" w:rsidRDefault="00BE4639" w:rsidP="00BE4639">
                    <w:pPr>
                      <w:spacing w:after="0" w:line="276" w:lineRule="auto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</w:pPr>
                    <w:r w:rsidRPr="003243F6"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  <w:t>Ecole Supérieure en Génie</w:t>
                    </w:r>
                  </w:p>
                  <w:p w:rsidR="00BE4639" w:rsidRPr="003243F6" w:rsidRDefault="00BE4639" w:rsidP="00BE4639">
                    <w:pPr>
                      <w:pBdr>
                        <w:bottom w:val="single" w:sz="12" w:space="1" w:color="auto"/>
                      </w:pBdr>
                      <w:spacing w:after="0" w:line="276" w:lineRule="auto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</w:pPr>
                    <w:r w:rsidRPr="003243F6"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  <w:t>Electrique et Energétique d’Oran</w:t>
                    </w:r>
                  </w:p>
                </w:txbxContent>
              </v:textbox>
            </v:shape>
          </w:pict>
        </w:r>
        <w:r w:rsidRPr="00923A51">
          <w:rPr>
            <w:rFonts w:ascii="Times New Roman" w:hAnsi="Times New Roman" w:cs="Times New Roman"/>
            <w:noProof/>
            <w:sz w:val="28"/>
            <w:szCs w:val="28"/>
            <w:lang w:eastAsia="fr-FR"/>
          </w:rPr>
          <w:pict>
            <v:shape id="_x0000_s1033" type="#_x0000_t202" style="position:absolute;left:0;text-align:left;margin-left:302.4pt;margin-top:22.2pt;width:235.5pt;height:54pt;z-index:251670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W2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" filled="f" stroked="f">
              <v:textbox style="mso-next-textbox:#_x0000_s1033">
                <w:txbxContent>
                  <w:p w:rsidR="00BE4639" w:rsidRPr="003243F6" w:rsidRDefault="00BE4639" w:rsidP="00BE4639">
                    <w:pPr>
                      <w:pBdr>
                        <w:bottom w:val="single" w:sz="12" w:space="1" w:color="auto"/>
                      </w:pBdr>
                      <w:spacing w:after="0" w:line="240" w:lineRule="auto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</w:pPr>
                    <w:r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DZ"/>
                      </w:rPr>
                      <w:t>ا</w:t>
                    </w:r>
                    <w:r w:rsidRPr="00771263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DZ"/>
                      </w:rPr>
                      <w:t xml:space="preserve">لمدرسة العليا في الهندسة الكهربائية </w:t>
                    </w:r>
                    <w:proofErr w:type="spellStart"/>
                    <w:r w:rsidRPr="00771263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DZ"/>
                      </w:rPr>
                      <w:t>والطاقوية</w:t>
                    </w:r>
                    <w:proofErr w:type="spellEnd"/>
                    <w:r w:rsidRPr="00771263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28"/>
                        <w:szCs w:val="28"/>
                        <w:rtl/>
                        <w:lang w:bidi="ar-DZ"/>
                      </w:rPr>
                      <w:t xml:space="preserve"> بوهران</w:t>
                    </w:r>
                  </w:p>
                </w:txbxContent>
              </v:textbox>
              <w10:wrap anchorx="margin"/>
            </v:shape>
          </w:pict>
        </w:r>
        <w:r w:rsidR="00BE4639" w:rsidRPr="00A919D9">
          <w:rPr>
            <w:rFonts w:ascii="Times New Roman" w:hAnsi="Times New Roman" w:cs="Times New Roman"/>
            <w:b/>
            <w:bCs/>
            <w:smallCaps/>
            <w:lang w:bidi="ar-DZ"/>
          </w:rPr>
          <w:t>Ministère de l’Enseignement Supérieur et de la Recherche Scientifique</w:t>
        </w:r>
      </w:p>
      <w:p w:rsidR="00BE4639" w:rsidRPr="00A37FFD" w:rsidRDefault="00BE4639" w:rsidP="00BE4639">
        <w:pPr>
          <w:spacing w:before="240" w:line="120" w:lineRule="auto"/>
          <w:jc w:val="center"/>
          <w:rPr>
            <w:rFonts w:ascii="Times New Roman" w:hAnsi="Times New Roman" w:cs="Times New Roman"/>
            <w:sz w:val="28"/>
            <w:szCs w:val="28"/>
            <w:lang w:bidi="ar-DZ"/>
          </w:rPr>
        </w:pPr>
      </w:p>
      <w:p w:rsidR="00BE4639" w:rsidRPr="003243F6" w:rsidRDefault="00923A51" w:rsidP="00BE4639">
        <w:pPr>
          <w:tabs>
            <w:tab w:val="center" w:pos="4932"/>
            <w:tab w:val="left" w:pos="8040"/>
            <w:tab w:val="left" w:pos="9000"/>
          </w:tabs>
          <w:spacing w:after="0"/>
          <w:rPr>
            <w:i/>
            <w:iCs/>
            <w:noProof/>
            <w:color w:val="0070C0"/>
          </w:rPr>
        </w:pPr>
        <w:r w:rsidRPr="00923A51">
          <w:rPr>
            <w:b/>
            <w:bCs/>
            <w:i/>
            <w:iCs/>
            <w:smallCaps/>
            <w:noProof/>
            <w:lang w:eastAsia="fr-FR"/>
          </w:rPr>
          <w:pict>
            <v:shape id="_x0000_s1034" type="#_x0000_t202" style="position:absolute;margin-left:306.9pt;margin-top:29.85pt;width:235.5pt;height:71.25pt;z-index:251668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w5uA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" filled="f" stroked="f">
              <v:textbox style="mso-next-textbox:#_x0000_s1034">
                <w:txbxContent>
                  <w:p w:rsidR="00BE4639" w:rsidRDefault="00BE4639" w:rsidP="00BE4639">
                    <w:pPr>
                      <w:bidi/>
                      <w:spacing w:after="0" w:line="168" w:lineRule="auto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sz w:val="32"/>
                        <w:szCs w:val="32"/>
                        <w:lang w:bidi="ar-DZ"/>
                      </w:rPr>
                    </w:pPr>
                    <w:r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>المدير المكلف ب</w:t>
                    </w:r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 xml:space="preserve">التكوين في </w:t>
                    </w:r>
                    <w:proofErr w:type="gramStart"/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 xml:space="preserve">الدكتوراه </w:t>
                    </w:r>
                    <w:r w:rsidRPr="009330F7">
                      <w:rPr>
                        <w:rFonts w:ascii="Georgia" w:hAnsi="Georgia" w:cs="Andalus"/>
                        <w:b/>
                        <w:bCs/>
                        <w:color w:val="002060"/>
                        <w:sz w:val="32"/>
                        <w:szCs w:val="32"/>
                        <w:lang w:bidi="ar-DZ"/>
                      </w:rPr>
                      <w:t xml:space="preserve">  ,</w:t>
                    </w:r>
                    <w:proofErr w:type="gramEnd"/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 xml:space="preserve"> البحث </w:t>
                    </w:r>
                    <w:r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>العلمي و التطوير التكنولوجي</w:t>
                    </w:r>
                  </w:p>
                  <w:p w:rsidR="00BE4639" w:rsidRPr="00A62518" w:rsidRDefault="00BE4639" w:rsidP="00BE4639">
                    <w:pPr>
                      <w:bidi/>
                      <w:spacing w:after="0" w:line="168" w:lineRule="auto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  <w:lang w:val="en-US" w:bidi="ar-DZ"/>
                      </w:rPr>
                    </w:pPr>
                    <w:r w:rsidRPr="009330F7">
                      <w:rPr>
                        <w:rFonts w:ascii="Georgia" w:hAnsi="Georgia" w:cs="Andalus"/>
                        <w:b/>
                        <w:bCs/>
                        <w:color w:val="002060"/>
                        <w:sz w:val="32"/>
                        <w:szCs w:val="32"/>
                        <w:lang w:bidi="ar-DZ"/>
                      </w:rPr>
                      <w:t>,</w:t>
                    </w:r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>الابتكارو</w:t>
                    </w:r>
                    <w:proofErr w:type="spellEnd"/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 xml:space="preserve"> ترقية </w:t>
                    </w:r>
                    <w:proofErr w:type="spellStart"/>
                    <w:r w:rsidRPr="009330F7">
                      <w:rPr>
                        <w:rFonts w:ascii="Georgia" w:hAnsi="Georgia" w:cs="Andalus" w:hint="cs"/>
                        <w:b/>
                        <w:bCs/>
                        <w:color w:val="002060"/>
                        <w:sz w:val="32"/>
                        <w:szCs w:val="32"/>
                        <w:rtl/>
                        <w:lang w:bidi="ar-DZ"/>
                      </w:rPr>
                      <w:t>المقاولاتية</w:t>
                    </w:r>
                    <w:proofErr w:type="spellEnd"/>
                  </w:p>
                </w:txbxContent>
              </v:textbox>
              <w10:wrap anchorx="margin"/>
            </v:shape>
          </w:pict>
        </w:r>
        <w:r w:rsidRPr="00923A51">
          <w:rPr>
            <w:b/>
            <w:bCs/>
            <w:i/>
            <w:iCs/>
            <w:smallCaps/>
            <w:noProof/>
            <w:lang w:eastAsia="fr-FR"/>
          </w:rPr>
          <w:pict>
            <v:shape id="_x0000_s1035" type="#_x0000_t202" style="position:absolute;margin-left:-55.35pt;margin-top:35.85pt;width:235.5pt;height:76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KJ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" filled="f" stroked="f">
              <v:textbox style="mso-next-textbox:#_x0000_s1035">
                <w:txbxContent>
                  <w:p w:rsidR="00BE4639" w:rsidRPr="007B6E9D" w:rsidRDefault="00BE4639" w:rsidP="00AF3B5F">
                    <w:pPr>
                      <w:spacing w:after="0"/>
                      <w:ind w:right="-153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</w:pPr>
                    <w:r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 xml:space="preserve">Le </w:t>
                    </w:r>
                    <w:r w:rsidR="00AF3B5F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D</w:t>
                    </w:r>
                    <w:r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 xml:space="preserve">irecteur </w:t>
                    </w:r>
                    <w:r w:rsidR="00AF3B5F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A</w:t>
                    </w:r>
                    <w:r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 xml:space="preserve">djoint </w:t>
                    </w:r>
                    <w:r w:rsidR="00AF3B5F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C</w:t>
                    </w:r>
                    <w:r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hargé de la Formation</w:t>
                    </w:r>
                    <w:r w:rsidRPr="007B6E9D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 xml:space="preserve">  Doctorale, de la Recherche Scientifique  et  du Développement Technologique, de l ’Innovation  et de la Promotion de </w:t>
                    </w:r>
                    <w:r w:rsidR="0057612D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l</w:t>
                    </w:r>
                    <w:r w:rsidRPr="007B6E9D">
                      <w:rPr>
                        <w:rFonts w:ascii="Georgia" w:hAnsi="Georgia" w:cs="Andalus"/>
                        <w:b/>
                        <w:bCs/>
                        <w:color w:val="002060"/>
                        <w:lang w:bidi="ar-DZ"/>
                      </w:rPr>
                      <w:t>’Entreprenariat</w:t>
                    </w:r>
                  </w:p>
                  <w:p w:rsidR="00BE4639" w:rsidRPr="003243F6" w:rsidRDefault="00BE4639" w:rsidP="00BE4639">
                    <w:pPr>
                      <w:pBdr>
                        <w:bottom w:val="single" w:sz="12" w:space="1" w:color="auto"/>
                      </w:pBdr>
                      <w:spacing w:after="0" w:line="276" w:lineRule="auto"/>
                      <w:jc w:val="center"/>
                      <w:rPr>
                        <w:rFonts w:ascii="Georgia" w:hAnsi="Georgia" w:cs="Andalus"/>
                        <w:b/>
                        <w:bCs/>
                        <w:color w:val="002060"/>
                        <w:sz w:val="24"/>
                        <w:szCs w:val="24"/>
                        <w:lang w:bidi="ar-DZ"/>
                      </w:rPr>
                    </w:pPr>
                  </w:p>
                </w:txbxContent>
              </v:textbox>
            </v:shape>
          </w:pict>
        </w:r>
        <w:r w:rsidR="00BE4639">
          <w:rPr>
            <w:i/>
            <w:iCs/>
            <w:noProof/>
          </w:rPr>
          <w:tab/>
        </w:r>
        <w:r w:rsidR="00BE4639" w:rsidRPr="00560DBB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lang w:eastAsia="fr-FR"/>
          </w:rPr>
          <w:drawing>
            <wp:inline distT="0" distB="0" distL="0" distR="0">
              <wp:extent cx="1778611" cy="895043"/>
              <wp:effectExtent l="0" t="0" r="0" b="63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11284" t="6555" r="11284" b="305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2947" cy="9072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BE4639" w:rsidRPr="003243F6">
          <w:rPr>
            <w:i/>
            <w:iCs/>
            <w:noProof/>
            <w:color w:val="0070C0"/>
          </w:rPr>
          <w:tab/>
        </w:r>
        <w:r w:rsidR="00BE4639">
          <w:rPr>
            <w:i/>
            <w:iCs/>
            <w:noProof/>
            <w:color w:val="0070C0"/>
          </w:rPr>
          <w:tab/>
        </w:r>
      </w:p>
      <w:p w:rsidR="00BE4639" w:rsidRDefault="00BE4639" w:rsidP="00BE4639">
        <w:pPr>
          <w:spacing w:after="0"/>
          <w:jc w:val="center"/>
          <w:rPr>
            <w:noProof/>
            <w:sz w:val="20"/>
            <w:szCs w:val="20"/>
          </w:rPr>
        </w:pPr>
      </w:p>
      <w:p w:rsidR="00BE4639" w:rsidRDefault="00BE4639" w:rsidP="00BE4639">
        <w:pPr>
          <w:spacing w:after="0"/>
          <w:jc w:val="center"/>
          <w:rPr>
            <w:noProof/>
            <w:sz w:val="20"/>
            <w:szCs w:val="20"/>
          </w:rPr>
        </w:pPr>
      </w:p>
      <w:p w:rsidR="00BE4639" w:rsidRPr="00DE1D08" w:rsidRDefault="00BE4639" w:rsidP="00BE4639">
        <w:pPr>
          <w:tabs>
            <w:tab w:val="center" w:pos="4932"/>
            <w:tab w:val="right" w:pos="9865"/>
          </w:tabs>
          <w:spacing w:after="0"/>
          <w:ind w:left="-142" w:firstLine="142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ab/>
        </w:r>
        <w:r w:rsidR="00923A51" w:rsidRPr="00923A51">
          <w:rPr>
            <w:noProof/>
            <w:lang w:eastAsia="fr-FR"/>
          </w:rPr>
          <w:pict>
            <v:shape id="_x0000_s1026" type="#_x0000_t32" style="position:absolute;left:0;text-align:left;margin-left:-47.55pt;margin-top:14.6pt;width:539.1pt;height:0;z-index:251667968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"/>
          </w:pict>
        </w:r>
        <w:r>
          <w:rPr>
            <w:noProof/>
            <w:sz w:val="20"/>
            <w:szCs w:val="20"/>
          </w:rPr>
          <w:tab/>
        </w:r>
      </w:p>
      <w:p w:rsidR="009A4D26" w:rsidRDefault="00923A51">
        <w:pPr>
          <w:pStyle w:val="En-tte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6E0" w:rsidRPr="00560DBB" w:rsidRDefault="00E376E0" w:rsidP="00E376E0">
    <w:pPr>
      <w:bidi/>
      <w:spacing w:before="240" w:after="0" w:line="120" w:lineRule="auto"/>
      <w:jc w:val="center"/>
      <w:rPr>
        <w:rFonts w:cs="Arabic Transparent"/>
        <w:b/>
        <w:bCs/>
        <w:sz w:val="28"/>
        <w:szCs w:val="28"/>
        <w:rtl/>
        <w:lang w:val="en-US" w:bidi="ar-DZ"/>
      </w:rPr>
    </w:pP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الج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م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ه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وري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ة الج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زائ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ري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ة الدي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م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ق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راطي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ة الش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ع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بي</w:t>
    </w:r>
    <w:r>
      <w:rPr>
        <w:rFonts w:cs="Arabic Transparent" w:hint="cs"/>
        <w:b/>
        <w:bCs/>
        <w:sz w:val="28"/>
        <w:szCs w:val="28"/>
        <w:rtl/>
        <w:lang w:val="en-US" w:bidi="ar-DZ"/>
      </w:rPr>
      <w:t>ـ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ة</w:t>
    </w:r>
  </w:p>
  <w:p w:rsidR="00E376E0" w:rsidRDefault="00E376E0" w:rsidP="00E376E0">
    <w:pPr>
      <w:spacing w:after="0" w:line="240" w:lineRule="auto"/>
      <w:jc w:val="center"/>
    </w:pPr>
    <w:proofErr w:type="gramStart"/>
    <w:r w:rsidRPr="00560DBB">
      <w:rPr>
        <w:rFonts w:cs="Arabic Transparent" w:hint="cs"/>
        <w:b/>
        <w:bCs/>
        <w:sz w:val="28"/>
        <w:szCs w:val="28"/>
        <w:rtl/>
        <w:lang w:val="en-US" w:bidi="ar-DZ"/>
      </w:rPr>
      <w:t>وزارة</w:t>
    </w:r>
    <w:proofErr w:type="gramEnd"/>
    <w:r w:rsidRPr="00560DBB">
      <w:rPr>
        <w:rFonts w:cs="Arabic Transparent" w:hint="cs"/>
        <w:b/>
        <w:bCs/>
        <w:sz w:val="28"/>
        <w:szCs w:val="28"/>
        <w:rtl/>
        <w:lang w:val="en-US" w:bidi="ar-DZ"/>
      </w:rPr>
      <w:t xml:space="preserve"> التـعـلـيـم العـالـي والبحث العـلـم</w:t>
    </w:r>
    <w:r w:rsidRPr="00107FE1">
      <w:rPr>
        <w:rFonts w:cs="Arabic Transparent" w:hint="cs"/>
        <w:b/>
        <w:bCs/>
        <w:sz w:val="28"/>
        <w:szCs w:val="28"/>
        <w:rtl/>
        <w:lang w:val="en-US" w:bidi="ar-DZ"/>
      </w:rPr>
      <w:t>ي</w:t>
    </w:r>
  </w:p>
  <w:p w:rsidR="00E376E0" w:rsidRPr="00E376E0" w:rsidRDefault="00E376E0" w:rsidP="00E376E0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sz w:val="2"/>
        <w:szCs w:val="2"/>
        <w:lang w:bidi="ar-DZ"/>
      </w:rPr>
    </w:pPr>
  </w:p>
  <w:p w:rsidR="00275076" w:rsidRPr="00A919D9" w:rsidRDefault="0013539D" w:rsidP="00E376E0">
    <w:pPr>
      <w:spacing w:after="0" w:line="240" w:lineRule="auto"/>
      <w:jc w:val="center"/>
      <w:rPr>
        <w:rFonts w:ascii="Times New Roman" w:hAnsi="Times New Roman" w:cs="Times New Roman"/>
        <w:b/>
        <w:bCs/>
        <w:smallCaps/>
        <w:lang w:bidi="ar-DZ"/>
      </w:rPr>
    </w:pPr>
    <w:r w:rsidRPr="00A919D9">
      <w:rPr>
        <w:rFonts w:ascii="Times New Roman" w:hAnsi="Times New Roman" w:cs="Times New Roman"/>
        <w:b/>
        <w:bCs/>
        <w:smallCaps/>
        <w:lang w:bidi="ar-DZ"/>
      </w:rPr>
      <w:t>République Algérienne Démocratique et Populaire</w:t>
    </w:r>
  </w:p>
  <w:p w:rsidR="00275076" w:rsidRDefault="00923A51" w:rsidP="00A37FFD">
    <w:pPr>
      <w:spacing w:before="240" w:line="120" w:lineRule="auto"/>
      <w:jc w:val="center"/>
      <w:rPr>
        <w:rFonts w:ascii="Times New Roman" w:hAnsi="Times New Roman" w:cs="Times New Roman"/>
        <w:b/>
        <w:bCs/>
        <w:smallCaps/>
        <w:lang w:bidi="ar-DZ"/>
      </w:rPr>
    </w:pPr>
    <w:r w:rsidRPr="00923A51">
      <w:rPr>
        <w:rFonts w:ascii="Times New Roman" w:hAnsi="Times New Roman" w:cs="Times New Roman"/>
        <w:noProof/>
        <w:sz w:val="28"/>
        <w:szCs w:val="28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81.4pt;margin-top:17.7pt;width:235.5pt;height:54pt;z-index:2516638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EA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" filled="f" stroked="f">
          <v:textbox style="mso-next-textbox:#_x0000_s1036">
            <w:txbxContent>
              <w:p w:rsidR="000F7F81" w:rsidRPr="003243F6" w:rsidRDefault="000F7F81" w:rsidP="000F7F81">
                <w:pPr>
                  <w:pBdr>
                    <w:bottom w:val="single" w:sz="12" w:space="1" w:color="auto"/>
                  </w:pBdr>
                  <w:spacing w:after="0" w:line="240" w:lineRule="auto"/>
                  <w:jc w:val="center"/>
                  <w:rPr>
                    <w:rFonts w:ascii="Georgia" w:hAnsi="Georgia" w:cs="Andalus"/>
                    <w:b/>
                    <w:bCs/>
                    <w:color w:val="002060"/>
                    <w:sz w:val="24"/>
                    <w:szCs w:val="24"/>
                    <w:lang w:bidi="ar-DZ"/>
                  </w:rPr>
                </w:pPr>
                <w:r>
                  <w:rPr>
                    <w:rFonts w:ascii="Georgia" w:hAnsi="Georgia" w:cs="Andalus" w:hint="cs"/>
                    <w:b/>
                    <w:bCs/>
                    <w:color w:val="002060"/>
                    <w:sz w:val="24"/>
                    <w:szCs w:val="24"/>
                    <w:rtl/>
                    <w:lang w:bidi="ar-DZ"/>
                  </w:rPr>
                  <w:t>ا</w:t>
                </w:r>
                <w:r w:rsidRPr="00771263">
                  <w:rPr>
                    <w:rFonts w:ascii="Georgia" w:hAnsi="Georgia" w:cs="Andalus" w:hint="cs"/>
                    <w:b/>
                    <w:bCs/>
                    <w:color w:val="002060"/>
                    <w:sz w:val="28"/>
                    <w:szCs w:val="28"/>
                    <w:rtl/>
                    <w:lang w:bidi="ar-DZ"/>
                  </w:rPr>
                  <w:t xml:space="preserve">لمدرسة العليا في الهندسة الكهربائية </w:t>
                </w:r>
                <w:proofErr w:type="spellStart"/>
                <w:r w:rsidRPr="00771263">
                  <w:rPr>
                    <w:rFonts w:ascii="Georgia" w:hAnsi="Georgia" w:cs="Andalus" w:hint="cs"/>
                    <w:b/>
                    <w:bCs/>
                    <w:color w:val="002060"/>
                    <w:sz w:val="28"/>
                    <w:szCs w:val="28"/>
                    <w:rtl/>
                    <w:lang w:bidi="ar-DZ"/>
                  </w:rPr>
                  <w:t>والطاقوية</w:t>
                </w:r>
                <w:proofErr w:type="spellEnd"/>
                <w:r w:rsidRPr="00771263">
                  <w:rPr>
                    <w:rFonts w:ascii="Georgia" w:hAnsi="Georgia" w:cs="Andalus" w:hint="cs"/>
                    <w:b/>
                    <w:bCs/>
                    <w:color w:val="002060"/>
                    <w:sz w:val="28"/>
                    <w:szCs w:val="28"/>
                    <w:rtl/>
                    <w:lang w:bidi="ar-DZ"/>
                  </w:rPr>
                  <w:t xml:space="preserve"> بوهران</w:t>
                </w:r>
              </w:p>
            </w:txbxContent>
          </v:textbox>
          <w10:wrap anchorx="margin"/>
        </v:shape>
      </w:pict>
    </w:r>
    <w:r w:rsidRPr="00923A51">
      <w:rPr>
        <w:rFonts w:ascii="Times New Roman" w:hAnsi="Times New Roman" w:cs="Times New Roman"/>
        <w:noProof/>
        <w:sz w:val="28"/>
        <w:szCs w:val="28"/>
        <w:lang w:eastAsia="fr-FR"/>
      </w:rPr>
      <w:pict>
        <v:shape id="_x0000_s1037" type="#_x0000_t202" style="position:absolute;left:0;text-align:left;margin-left:-55.35pt;margin-top:19.95pt;width:235.5pt;height:5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Xm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" filled="f" stroked="f">
          <v:textbox style="mso-next-textbox:#_x0000_s1037">
            <w:txbxContent>
              <w:p w:rsidR="00404B2A" w:rsidRPr="003243F6" w:rsidRDefault="00404B2A" w:rsidP="00404B2A">
                <w:pPr>
                  <w:spacing w:after="0" w:line="276" w:lineRule="auto"/>
                  <w:jc w:val="center"/>
                  <w:rPr>
                    <w:rFonts w:ascii="Georgia" w:hAnsi="Georgia" w:cs="Andalus"/>
                    <w:b/>
                    <w:bCs/>
                    <w:color w:val="002060"/>
                    <w:sz w:val="24"/>
                    <w:szCs w:val="24"/>
                    <w:lang w:bidi="ar-DZ"/>
                  </w:rPr>
                </w:pPr>
                <w:r w:rsidRPr="003243F6">
                  <w:rPr>
                    <w:rFonts w:ascii="Georgia" w:hAnsi="Georgia" w:cs="Andalus"/>
                    <w:b/>
                    <w:bCs/>
                    <w:color w:val="002060"/>
                    <w:sz w:val="24"/>
                    <w:szCs w:val="24"/>
                    <w:lang w:bidi="ar-DZ"/>
                  </w:rPr>
                  <w:t>Ecole Supérieure en Génie</w:t>
                </w:r>
              </w:p>
              <w:p w:rsidR="00404B2A" w:rsidRPr="003243F6" w:rsidRDefault="00404B2A" w:rsidP="00404B2A">
                <w:pPr>
                  <w:pBdr>
                    <w:bottom w:val="single" w:sz="12" w:space="1" w:color="auto"/>
                  </w:pBdr>
                  <w:spacing w:after="0" w:line="276" w:lineRule="auto"/>
                  <w:jc w:val="center"/>
                  <w:rPr>
                    <w:rFonts w:ascii="Georgia" w:hAnsi="Georgia" w:cs="Andalus"/>
                    <w:b/>
                    <w:bCs/>
                    <w:color w:val="002060"/>
                    <w:sz w:val="24"/>
                    <w:szCs w:val="24"/>
                    <w:lang w:bidi="ar-DZ"/>
                  </w:rPr>
                </w:pPr>
                <w:r w:rsidRPr="003243F6">
                  <w:rPr>
                    <w:rFonts w:ascii="Georgia" w:hAnsi="Georgia" w:cs="Andalus"/>
                    <w:b/>
                    <w:bCs/>
                    <w:color w:val="002060"/>
                    <w:sz w:val="24"/>
                    <w:szCs w:val="24"/>
                    <w:lang w:bidi="ar-DZ"/>
                  </w:rPr>
                  <w:t>Electrique et Energétique d’Oran</w:t>
                </w:r>
              </w:p>
            </w:txbxContent>
          </v:textbox>
        </v:shape>
      </w:pict>
    </w:r>
    <w:r w:rsidR="0013539D" w:rsidRPr="00A919D9">
      <w:rPr>
        <w:rFonts w:ascii="Times New Roman" w:hAnsi="Times New Roman" w:cs="Times New Roman"/>
        <w:b/>
        <w:bCs/>
        <w:smallCaps/>
        <w:lang w:bidi="ar-DZ"/>
      </w:rPr>
      <w:t>Ministère de l’Enseignement Supérieur et de la Recherche Scientifique</w:t>
    </w:r>
  </w:p>
  <w:p w:rsidR="000F7F81" w:rsidRPr="00A37FFD" w:rsidRDefault="000F7F81" w:rsidP="00A37FFD">
    <w:pPr>
      <w:spacing w:before="240" w:line="120" w:lineRule="auto"/>
      <w:jc w:val="center"/>
      <w:rPr>
        <w:rFonts w:ascii="Times New Roman" w:hAnsi="Times New Roman" w:cs="Times New Roman"/>
        <w:sz w:val="28"/>
        <w:szCs w:val="28"/>
        <w:lang w:bidi="ar-DZ"/>
      </w:rPr>
    </w:pPr>
  </w:p>
  <w:p w:rsidR="00275076" w:rsidRPr="003243F6" w:rsidRDefault="00923A51" w:rsidP="003243F6">
    <w:pPr>
      <w:tabs>
        <w:tab w:val="center" w:pos="4932"/>
        <w:tab w:val="left" w:pos="8040"/>
        <w:tab w:val="left" w:pos="9000"/>
      </w:tabs>
      <w:spacing w:after="0"/>
      <w:rPr>
        <w:i/>
        <w:iCs/>
        <w:noProof/>
        <w:color w:val="0070C0"/>
      </w:rPr>
    </w:pPr>
    <w:r w:rsidRPr="00923A51">
      <w:rPr>
        <w:b/>
        <w:bCs/>
        <w:i/>
        <w:iCs/>
        <w:smallCaps/>
        <w:noProof/>
        <w:lang w:eastAsia="fr-FR"/>
      </w:rPr>
      <w:pict>
        <v:shape id="_x0000_s1038" type="#_x0000_t202" style="position:absolute;margin-left:298.15pt;margin-top:14.85pt;width:214.5pt;height:71.25pt;z-index:251662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" filled="f" stroked="f">
          <v:textbox style="mso-next-textbox:#_x0000_s1038">
            <w:txbxContent>
              <w:p w:rsidR="00F7268F" w:rsidRPr="00700233" w:rsidRDefault="007B6E9D" w:rsidP="00700233">
                <w:pPr>
                  <w:bidi/>
                  <w:spacing w:after="0" w:line="276" w:lineRule="auto"/>
                  <w:jc w:val="center"/>
                  <w:rPr>
                    <w:rFonts w:ascii="Georgia" w:hAnsi="Georgia" w:cs="Andalus"/>
                    <w:color w:val="002060"/>
                    <w:sz w:val="24"/>
                    <w:szCs w:val="26"/>
                    <w:lang w:bidi="ar-DZ"/>
                  </w:rPr>
                </w:pPr>
                <w:proofErr w:type="spellStart"/>
                <w:r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مدير</w:t>
                </w:r>
                <w:r w:rsidR="00CD41CE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ية</w:t>
                </w:r>
                <w:r w:rsidR="009330F7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التكوين</w:t>
                </w:r>
                <w:proofErr w:type="spellEnd"/>
                <w:r w:rsidR="009330F7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 xml:space="preserve"> في </w:t>
                </w:r>
                <w:r w:rsidR="002418AF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 xml:space="preserve">الدكتوراه،البحث </w:t>
                </w:r>
                <w:proofErr w:type="spellStart"/>
                <w:r w:rsidR="002418AF" w:rsidRPr="00700233">
                  <w:rPr>
                    <w:rFonts w:ascii="Georgia" w:hAnsi="Georgia" w:cs="Andalus"/>
                    <w:color w:val="002060"/>
                    <w:sz w:val="24"/>
                    <w:szCs w:val="26"/>
                    <w:rtl/>
                    <w:lang w:bidi="ar-DZ"/>
                  </w:rPr>
                  <w:t>العلمي</w:t>
                </w:r>
                <w:r w:rsidR="002418AF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والتطوير</w:t>
                </w:r>
                <w:proofErr w:type="spellEnd"/>
                <w:r w:rsidR="00F7268F"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 xml:space="preserve"> التكنولوجي</w:t>
                </w:r>
              </w:p>
              <w:p w:rsidR="00771263" w:rsidRPr="00700233" w:rsidRDefault="009330F7" w:rsidP="00700233">
                <w:pPr>
                  <w:bidi/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-US" w:bidi="ar-DZ"/>
                  </w:rPr>
                </w:pPr>
                <w:r w:rsidRPr="00700233">
                  <w:rPr>
                    <w:rFonts w:ascii="Georgia" w:hAnsi="Georgia" w:cs="Andalus"/>
                    <w:color w:val="002060"/>
                    <w:sz w:val="24"/>
                    <w:szCs w:val="26"/>
                    <w:lang w:bidi="ar-DZ"/>
                  </w:rPr>
                  <w:t>,</w:t>
                </w:r>
                <w:r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 xml:space="preserve"> </w:t>
                </w:r>
                <w:proofErr w:type="spellStart"/>
                <w:r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الابتكاروترقية</w:t>
                </w:r>
                <w:proofErr w:type="spellEnd"/>
                <w:r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 xml:space="preserve"> </w:t>
                </w:r>
                <w:proofErr w:type="spellStart"/>
                <w:r w:rsidRPr="00700233">
                  <w:rPr>
                    <w:rFonts w:ascii="Georgia" w:hAnsi="Georgia" w:cs="Andalus" w:hint="cs"/>
                    <w:color w:val="002060"/>
                    <w:sz w:val="24"/>
                    <w:szCs w:val="26"/>
                    <w:rtl/>
                    <w:lang w:bidi="ar-DZ"/>
                  </w:rPr>
                  <w:t>المقاولاتية</w:t>
                </w:r>
                <w:proofErr w:type="spellEnd"/>
              </w:p>
            </w:txbxContent>
          </v:textbox>
          <w10:wrap anchorx="margin"/>
        </v:shape>
      </w:pict>
    </w:r>
    <w:r w:rsidRPr="00923A51">
      <w:rPr>
        <w:b/>
        <w:bCs/>
        <w:i/>
        <w:iCs/>
        <w:smallCaps/>
        <w:noProof/>
        <w:lang w:eastAsia="fr-FR"/>
      </w:rPr>
      <w:pict>
        <v:shape id="_x0000_s1039" type="#_x0000_t202" style="position:absolute;margin-left:-58.85pt;margin-top:25.35pt;width:235.5pt;height:60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CB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" filled="f" stroked="f">
          <v:textbox style="mso-next-textbox:#_x0000_s1039">
            <w:txbxContent>
              <w:p w:rsidR="00A62518" w:rsidRPr="003A582F" w:rsidRDefault="00F7268F" w:rsidP="0037185F">
                <w:pPr>
                  <w:spacing w:after="0"/>
                  <w:ind w:right="-153"/>
                  <w:jc w:val="center"/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</w:pPr>
                <w:r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L</w:t>
                </w:r>
                <w:r w:rsidR="00CD41CE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a</w:t>
                </w:r>
                <w:r w:rsidR="00625B8A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 </w:t>
                </w:r>
                <w:r w:rsidR="002777C8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D</w:t>
                </w:r>
                <w:r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irect</w:t>
                </w:r>
                <w:r w:rsidR="00CD41CE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ion</w:t>
                </w:r>
                <w:r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 de la </w:t>
                </w:r>
                <w:r w:rsidR="002418AF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Formation Doctorale</w:t>
                </w:r>
                <w:r w:rsidR="00A62518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, de la Recherche </w:t>
                </w:r>
                <w:r w:rsidR="002418AF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Scientifique et du</w:t>
                </w:r>
                <w:r w:rsidR="00A62518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 Développement Technologique, </w:t>
                </w:r>
                <w:r w:rsidR="002418AF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de</w:t>
                </w:r>
                <w:r w:rsidR="002418A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 l’Innovation</w:t>
                </w:r>
                <w:r w:rsidR="00A62518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 xml:space="preserve">  et de la Promotion de </w:t>
                </w:r>
                <w:r w:rsidR="007A4837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l</w:t>
                </w:r>
                <w:r w:rsidR="00A62518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’Entrepren</w:t>
                </w:r>
                <w:r w:rsidR="0037185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eu</w:t>
                </w:r>
                <w:r w:rsidR="00A62518" w:rsidRPr="003A582F">
                  <w:rPr>
                    <w:rFonts w:ascii="Georgia" w:hAnsi="Georgia" w:cs="Andalus"/>
                    <w:color w:val="002060"/>
                    <w:sz w:val="20"/>
                    <w:szCs w:val="20"/>
                    <w:lang w:bidi="ar-DZ"/>
                  </w:rPr>
                  <w:t>riat</w:t>
                </w:r>
              </w:p>
              <w:p w:rsidR="00275076" w:rsidRPr="003A582F" w:rsidRDefault="00EB7BC1" w:rsidP="00050F59">
                <w:pPr>
                  <w:pBdr>
                    <w:bottom w:val="single" w:sz="12" w:space="1" w:color="auto"/>
                  </w:pBdr>
                  <w:spacing w:after="0" w:line="276" w:lineRule="auto"/>
                  <w:jc w:val="center"/>
                  <w:rPr>
                    <w:rFonts w:ascii="Georgia" w:hAnsi="Georgia" w:cs="Andalus"/>
                    <w:b/>
                    <w:bCs/>
                    <w:color w:val="002060"/>
                    <w:lang w:bidi="ar-DZ"/>
                  </w:rPr>
                </w:pPr>
              </w:p>
            </w:txbxContent>
          </v:textbox>
        </v:shape>
      </w:pict>
    </w:r>
    <w:r w:rsidR="003243F6">
      <w:rPr>
        <w:i/>
        <w:iCs/>
        <w:noProof/>
      </w:rPr>
      <w:tab/>
    </w:r>
    <w:r w:rsidR="0013539D" w:rsidRPr="00560DBB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fr-FR"/>
      </w:rPr>
      <w:drawing>
        <wp:inline distT="0" distB="0" distL="0" distR="0">
          <wp:extent cx="1778611" cy="895043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4" t="6555" r="11284" b="30589"/>
                  <a:stretch>
                    <a:fillRect/>
                  </a:stretch>
                </pic:blipFill>
                <pic:spPr bwMode="auto">
                  <a:xfrm>
                    <a:off x="0" y="0"/>
                    <a:ext cx="1802947" cy="907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43F6" w:rsidRPr="003243F6">
      <w:rPr>
        <w:i/>
        <w:iCs/>
        <w:noProof/>
        <w:color w:val="0070C0"/>
      </w:rPr>
      <w:tab/>
    </w:r>
    <w:r w:rsidR="003243F6">
      <w:rPr>
        <w:i/>
        <w:iCs/>
        <w:noProof/>
        <w:color w:val="0070C0"/>
      </w:rPr>
      <w:tab/>
    </w:r>
  </w:p>
  <w:p w:rsidR="00275076" w:rsidRPr="00DE1D08" w:rsidRDefault="00923A51" w:rsidP="00B32394">
    <w:pPr>
      <w:tabs>
        <w:tab w:val="center" w:pos="4932"/>
        <w:tab w:val="right" w:pos="9865"/>
      </w:tabs>
      <w:spacing w:after="0"/>
      <w:rPr>
        <w:noProof/>
        <w:sz w:val="20"/>
        <w:szCs w:val="20"/>
      </w:rPr>
    </w:pPr>
    <w:r w:rsidRPr="00923A51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5" o:spid="_x0000_s1040" type="#_x0000_t32" style="position:absolute;margin-left:-47.55pt;margin-top:14.6pt;width:539.1pt;height:0;z-index:25165875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"/>
      </w:pict>
    </w:r>
    <w:r w:rsidR="00432094">
      <w:rPr>
        <w:noProof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B63"/>
    <w:multiLevelType w:val="hybridMultilevel"/>
    <w:tmpl w:val="DA826E42"/>
    <w:lvl w:ilvl="0" w:tplc="F21E3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715"/>
    <w:multiLevelType w:val="hybridMultilevel"/>
    <w:tmpl w:val="282A41E6"/>
    <w:lvl w:ilvl="0" w:tplc="771AC5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469B0"/>
    <w:multiLevelType w:val="hybridMultilevel"/>
    <w:tmpl w:val="020C0208"/>
    <w:lvl w:ilvl="0" w:tplc="CD1436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1039"/>
    <w:multiLevelType w:val="hybridMultilevel"/>
    <w:tmpl w:val="6304100C"/>
    <w:lvl w:ilvl="0" w:tplc="B8284C30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062F7"/>
    <w:multiLevelType w:val="hybridMultilevel"/>
    <w:tmpl w:val="A7389DA8"/>
    <w:lvl w:ilvl="0" w:tplc="09740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263D4"/>
    <w:multiLevelType w:val="hybridMultilevel"/>
    <w:tmpl w:val="4FAA9A8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F5D81"/>
    <w:multiLevelType w:val="hybridMultilevel"/>
    <w:tmpl w:val="916A0492"/>
    <w:lvl w:ilvl="0" w:tplc="7834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2504"/>
    <w:multiLevelType w:val="hybridMultilevel"/>
    <w:tmpl w:val="46FC98D0"/>
    <w:lvl w:ilvl="0" w:tplc="D826C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15E47"/>
    <w:multiLevelType w:val="hybridMultilevel"/>
    <w:tmpl w:val="F13899D0"/>
    <w:lvl w:ilvl="0" w:tplc="825A5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560CA"/>
    <w:multiLevelType w:val="hybridMultilevel"/>
    <w:tmpl w:val="7E7E25BC"/>
    <w:lvl w:ilvl="0" w:tplc="54D85516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79FF"/>
    <w:multiLevelType w:val="hybridMultilevel"/>
    <w:tmpl w:val="86D64E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974F7"/>
    <w:multiLevelType w:val="hybridMultilevel"/>
    <w:tmpl w:val="3E105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C420E"/>
    <w:multiLevelType w:val="hybridMultilevel"/>
    <w:tmpl w:val="7272F08A"/>
    <w:lvl w:ilvl="0" w:tplc="71B6D85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  <o:rules v:ext="edit">
        <o:r id="V:Rule4" type="connector" idref="#AutoShape 15"/>
        <o:r id="V:Rule5" type="connector" idref="#_x0000_s1026"/>
        <o:r id="V:Rule6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26B2"/>
    <w:rsid w:val="000071FD"/>
    <w:rsid w:val="0001010E"/>
    <w:rsid w:val="00017727"/>
    <w:rsid w:val="00021A42"/>
    <w:rsid w:val="0002281F"/>
    <w:rsid w:val="000240E6"/>
    <w:rsid w:val="00025A3A"/>
    <w:rsid w:val="00026CD6"/>
    <w:rsid w:val="000420F2"/>
    <w:rsid w:val="00044048"/>
    <w:rsid w:val="00050F59"/>
    <w:rsid w:val="000649E5"/>
    <w:rsid w:val="00066367"/>
    <w:rsid w:val="00073053"/>
    <w:rsid w:val="000838EF"/>
    <w:rsid w:val="00086C47"/>
    <w:rsid w:val="00087505"/>
    <w:rsid w:val="000970E5"/>
    <w:rsid w:val="000D00D6"/>
    <w:rsid w:val="000F7F81"/>
    <w:rsid w:val="001054E2"/>
    <w:rsid w:val="0010593A"/>
    <w:rsid w:val="00110752"/>
    <w:rsid w:val="001219C7"/>
    <w:rsid w:val="00123176"/>
    <w:rsid w:val="0013539D"/>
    <w:rsid w:val="001429EC"/>
    <w:rsid w:val="001459A9"/>
    <w:rsid w:val="00146200"/>
    <w:rsid w:val="00146D92"/>
    <w:rsid w:val="00164AF2"/>
    <w:rsid w:val="00167091"/>
    <w:rsid w:val="00175952"/>
    <w:rsid w:val="001845BD"/>
    <w:rsid w:val="00192692"/>
    <w:rsid w:val="001A3828"/>
    <w:rsid w:val="001B56A6"/>
    <w:rsid w:val="001C0B5C"/>
    <w:rsid w:val="001C5D04"/>
    <w:rsid w:val="001D49CC"/>
    <w:rsid w:val="001E2CD3"/>
    <w:rsid w:val="001F4EE8"/>
    <w:rsid w:val="00201360"/>
    <w:rsid w:val="00205974"/>
    <w:rsid w:val="00212712"/>
    <w:rsid w:val="00213DC1"/>
    <w:rsid w:val="00216530"/>
    <w:rsid w:val="00217D14"/>
    <w:rsid w:val="00236948"/>
    <w:rsid w:val="002418AF"/>
    <w:rsid w:val="0024391E"/>
    <w:rsid w:val="00263D47"/>
    <w:rsid w:val="00267A63"/>
    <w:rsid w:val="002777C8"/>
    <w:rsid w:val="002777E6"/>
    <w:rsid w:val="00281992"/>
    <w:rsid w:val="002875FA"/>
    <w:rsid w:val="002914A3"/>
    <w:rsid w:val="002A110A"/>
    <w:rsid w:val="002A6B8C"/>
    <w:rsid w:val="002B6436"/>
    <w:rsid w:val="002F0C63"/>
    <w:rsid w:val="003048D8"/>
    <w:rsid w:val="003209C2"/>
    <w:rsid w:val="00321CA0"/>
    <w:rsid w:val="00323B9B"/>
    <w:rsid w:val="003243F6"/>
    <w:rsid w:val="00343FC6"/>
    <w:rsid w:val="00347E4B"/>
    <w:rsid w:val="003707B7"/>
    <w:rsid w:val="00370D01"/>
    <w:rsid w:val="0037185F"/>
    <w:rsid w:val="00385797"/>
    <w:rsid w:val="003A213A"/>
    <w:rsid w:val="003A582F"/>
    <w:rsid w:val="003B015B"/>
    <w:rsid w:val="003B5373"/>
    <w:rsid w:val="003D6916"/>
    <w:rsid w:val="003E21D0"/>
    <w:rsid w:val="003F2057"/>
    <w:rsid w:val="00404B2A"/>
    <w:rsid w:val="0040636B"/>
    <w:rsid w:val="004070E1"/>
    <w:rsid w:val="00413712"/>
    <w:rsid w:val="00417A7F"/>
    <w:rsid w:val="00425CBA"/>
    <w:rsid w:val="00432094"/>
    <w:rsid w:val="004328C1"/>
    <w:rsid w:val="00434C21"/>
    <w:rsid w:val="00440FDF"/>
    <w:rsid w:val="00443CE7"/>
    <w:rsid w:val="0044726C"/>
    <w:rsid w:val="0045214E"/>
    <w:rsid w:val="004D0DCB"/>
    <w:rsid w:val="004D1ADA"/>
    <w:rsid w:val="004E4F1C"/>
    <w:rsid w:val="004F57C3"/>
    <w:rsid w:val="00500BC3"/>
    <w:rsid w:val="005025AE"/>
    <w:rsid w:val="00506C66"/>
    <w:rsid w:val="00512998"/>
    <w:rsid w:val="00515340"/>
    <w:rsid w:val="0053397C"/>
    <w:rsid w:val="00543B64"/>
    <w:rsid w:val="005455E9"/>
    <w:rsid w:val="00560DBB"/>
    <w:rsid w:val="00575BD1"/>
    <w:rsid w:val="0057612D"/>
    <w:rsid w:val="00581257"/>
    <w:rsid w:val="005861A4"/>
    <w:rsid w:val="005862EC"/>
    <w:rsid w:val="005A0F9B"/>
    <w:rsid w:val="005C611E"/>
    <w:rsid w:val="005D5A0F"/>
    <w:rsid w:val="005F2E04"/>
    <w:rsid w:val="0061616F"/>
    <w:rsid w:val="0061678A"/>
    <w:rsid w:val="00620A71"/>
    <w:rsid w:val="006227C1"/>
    <w:rsid w:val="0062527B"/>
    <w:rsid w:val="00625B40"/>
    <w:rsid w:val="00625B8A"/>
    <w:rsid w:val="006523E4"/>
    <w:rsid w:val="00672679"/>
    <w:rsid w:val="0069364F"/>
    <w:rsid w:val="006B46E5"/>
    <w:rsid w:val="006D2788"/>
    <w:rsid w:val="006E0577"/>
    <w:rsid w:val="006E76BA"/>
    <w:rsid w:val="006F6BC5"/>
    <w:rsid w:val="00700233"/>
    <w:rsid w:val="007044F6"/>
    <w:rsid w:val="00707327"/>
    <w:rsid w:val="007126F8"/>
    <w:rsid w:val="007223E4"/>
    <w:rsid w:val="0072748C"/>
    <w:rsid w:val="00734B53"/>
    <w:rsid w:val="00771263"/>
    <w:rsid w:val="00774929"/>
    <w:rsid w:val="00784C2E"/>
    <w:rsid w:val="007943F3"/>
    <w:rsid w:val="00797573"/>
    <w:rsid w:val="007A4837"/>
    <w:rsid w:val="007B417F"/>
    <w:rsid w:val="007B5049"/>
    <w:rsid w:val="007B5AC8"/>
    <w:rsid w:val="007B6E9D"/>
    <w:rsid w:val="007D6523"/>
    <w:rsid w:val="007E251A"/>
    <w:rsid w:val="007F7AF3"/>
    <w:rsid w:val="00804E04"/>
    <w:rsid w:val="0083700E"/>
    <w:rsid w:val="00837498"/>
    <w:rsid w:val="00853DA3"/>
    <w:rsid w:val="008671AF"/>
    <w:rsid w:val="00871EF1"/>
    <w:rsid w:val="0087212F"/>
    <w:rsid w:val="0088090E"/>
    <w:rsid w:val="00880D5A"/>
    <w:rsid w:val="00885F0B"/>
    <w:rsid w:val="008A4449"/>
    <w:rsid w:val="008A5A9E"/>
    <w:rsid w:val="008A7F73"/>
    <w:rsid w:val="008C36D3"/>
    <w:rsid w:val="008D1F1E"/>
    <w:rsid w:val="008D354B"/>
    <w:rsid w:val="008E35AD"/>
    <w:rsid w:val="008F5253"/>
    <w:rsid w:val="009039AD"/>
    <w:rsid w:val="00905D85"/>
    <w:rsid w:val="00911DEB"/>
    <w:rsid w:val="00921091"/>
    <w:rsid w:val="009221BA"/>
    <w:rsid w:val="00923A51"/>
    <w:rsid w:val="009330F7"/>
    <w:rsid w:val="00936F09"/>
    <w:rsid w:val="0094478F"/>
    <w:rsid w:val="009541BD"/>
    <w:rsid w:val="009708AE"/>
    <w:rsid w:val="00972CA0"/>
    <w:rsid w:val="00973BB3"/>
    <w:rsid w:val="009765F4"/>
    <w:rsid w:val="009900B4"/>
    <w:rsid w:val="00995157"/>
    <w:rsid w:val="009A4D26"/>
    <w:rsid w:val="009A5D71"/>
    <w:rsid w:val="009A6062"/>
    <w:rsid w:val="009C1380"/>
    <w:rsid w:val="009D164B"/>
    <w:rsid w:val="009D415C"/>
    <w:rsid w:val="009E0C3B"/>
    <w:rsid w:val="009E1D8B"/>
    <w:rsid w:val="009E780C"/>
    <w:rsid w:val="009F2C7C"/>
    <w:rsid w:val="00A070E8"/>
    <w:rsid w:val="00A20BEC"/>
    <w:rsid w:val="00A36B3B"/>
    <w:rsid w:val="00A37144"/>
    <w:rsid w:val="00A53AAA"/>
    <w:rsid w:val="00A62518"/>
    <w:rsid w:val="00A6588F"/>
    <w:rsid w:val="00A73489"/>
    <w:rsid w:val="00A777FB"/>
    <w:rsid w:val="00A919D9"/>
    <w:rsid w:val="00AA0585"/>
    <w:rsid w:val="00AA4A72"/>
    <w:rsid w:val="00AB59C7"/>
    <w:rsid w:val="00AC0C40"/>
    <w:rsid w:val="00AC27A0"/>
    <w:rsid w:val="00AC2868"/>
    <w:rsid w:val="00AC7A70"/>
    <w:rsid w:val="00AE2B1C"/>
    <w:rsid w:val="00AF0D04"/>
    <w:rsid w:val="00AF3B5F"/>
    <w:rsid w:val="00B02459"/>
    <w:rsid w:val="00B10B1A"/>
    <w:rsid w:val="00B17013"/>
    <w:rsid w:val="00B21B75"/>
    <w:rsid w:val="00B23823"/>
    <w:rsid w:val="00B23F30"/>
    <w:rsid w:val="00B27F00"/>
    <w:rsid w:val="00B32394"/>
    <w:rsid w:val="00B40512"/>
    <w:rsid w:val="00B41E48"/>
    <w:rsid w:val="00B47841"/>
    <w:rsid w:val="00B57361"/>
    <w:rsid w:val="00B6533D"/>
    <w:rsid w:val="00B7241A"/>
    <w:rsid w:val="00BD2A66"/>
    <w:rsid w:val="00BE4639"/>
    <w:rsid w:val="00BE5153"/>
    <w:rsid w:val="00BF0B15"/>
    <w:rsid w:val="00C05F63"/>
    <w:rsid w:val="00C06EF1"/>
    <w:rsid w:val="00C1135F"/>
    <w:rsid w:val="00C21542"/>
    <w:rsid w:val="00C215C7"/>
    <w:rsid w:val="00C40948"/>
    <w:rsid w:val="00C40A63"/>
    <w:rsid w:val="00C452AC"/>
    <w:rsid w:val="00C51CD4"/>
    <w:rsid w:val="00C6289D"/>
    <w:rsid w:val="00C72A67"/>
    <w:rsid w:val="00C91417"/>
    <w:rsid w:val="00C93C52"/>
    <w:rsid w:val="00C9569F"/>
    <w:rsid w:val="00C95743"/>
    <w:rsid w:val="00C96124"/>
    <w:rsid w:val="00CA26B2"/>
    <w:rsid w:val="00CB7AD6"/>
    <w:rsid w:val="00CC1235"/>
    <w:rsid w:val="00CC6CC1"/>
    <w:rsid w:val="00CD41CE"/>
    <w:rsid w:val="00CD564F"/>
    <w:rsid w:val="00CD6D16"/>
    <w:rsid w:val="00CE00DF"/>
    <w:rsid w:val="00CF60E1"/>
    <w:rsid w:val="00D02373"/>
    <w:rsid w:val="00D0743C"/>
    <w:rsid w:val="00D123EA"/>
    <w:rsid w:val="00D53940"/>
    <w:rsid w:val="00D560B6"/>
    <w:rsid w:val="00D65194"/>
    <w:rsid w:val="00D7291D"/>
    <w:rsid w:val="00D87A36"/>
    <w:rsid w:val="00D97338"/>
    <w:rsid w:val="00DB6B72"/>
    <w:rsid w:val="00DC3376"/>
    <w:rsid w:val="00DD71E8"/>
    <w:rsid w:val="00DE1D08"/>
    <w:rsid w:val="00DF5211"/>
    <w:rsid w:val="00DF6338"/>
    <w:rsid w:val="00E048AB"/>
    <w:rsid w:val="00E21730"/>
    <w:rsid w:val="00E33201"/>
    <w:rsid w:val="00E35807"/>
    <w:rsid w:val="00E376E0"/>
    <w:rsid w:val="00E40168"/>
    <w:rsid w:val="00E41EDB"/>
    <w:rsid w:val="00E434AB"/>
    <w:rsid w:val="00E447A0"/>
    <w:rsid w:val="00E54F6C"/>
    <w:rsid w:val="00E55664"/>
    <w:rsid w:val="00E61002"/>
    <w:rsid w:val="00E7602D"/>
    <w:rsid w:val="00E909F4"/>
    <w:rsid w:val="00E92F67"/>
    <w:rsid w:val="00EB4FFE"/>
    <w:rsid w:val="00EB7BC1"/>
    <w:rsid w:val="00EC0582"/>
    <w:rsid w:val="00EC2E03"/>
    <w:rsid w:val="00EC4C1B"/>
    <w:rsid w:val="00ED2F7B"/>
    <w:rsid w:val="00EE4E00"/>
    <w:rsid w:val="00EE6E91"/>
    <w:rsid w:val="00EF0A13"/>
    <w:rsid w:val="00F04CF0"/>
    <w:rsid w:val="00F07939"/>
    <w:rsid w:val="00F1491D"/>
    <w:rsid w:val="00F163A9"/>
    <w:rsid w:val="00F412B3"/>
    <w:rsid w:val="00F7268F"/>
    <w:rsid w:val="00F86908"/>
    <w:rsid w:val="00F87B15"/>
    <w:rsid w:val="00F93B7A"/>
    <w:rsid w:val="00FD4702"/>
    <w:rsid w:val="00FE1080"/>
    <w:rsid w:val="00FE5E82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27"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A26B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A26B2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A26B2"/>
    <w:pPr>
      <w:spacing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CA2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6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2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6B2"/>
  </w:style>
  <w:style w:type="paragraph" w:styleId="Sansinterligne">
    <w:name w:val="No Spacing"/>
    <w:link w:val="SansinterligneCar"/>
    <w:uiPriority w:val="1"/>
    <w:qFormat/>
    <w:rsid w:val="00CA26B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A4D26"/>
  </w:style>
  <w:style w:type="character" w:styleId="Lienhypertexte">
    <w:name w:val="Hyperlink"/>
    <w:basedOn w:val="Policepardfaut"/>
    <w:uiPriority w:val="99"/>
    <w:unhideWhenUsed/>
    <w:rsid w:val="000970E5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2A110A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2A110A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F508-5B4C-48A0-BBA1-64339A2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pcstar</cp:lastModifiedBy>
  <cp:revision>2</cp:revision>
  <cp:lastPrinted>2022-12-08T16:34:00Z</cp:lastPrinted>
  <dcterms:created xsi:type="dcterms:W3CDTF">2025-02-26T15:59:00Z</dcterms:created>
  <dcterms:modified xsi:type="dcterms:W3CDTF">2025-02-26T15:59:00Z</dcterms:modified>
</cp:coreProperties>
</file>